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B92AC" w14:textId="71F13B71" w:rsidR="00445E08" w:rsidRDefault="00445E08" w:rsidP="00445E08">
      <w:pPr>
        <w:pStyle w:val="Title"/>
        <w:jc w:val="center"/>
      </w:pPr>
      <w:r>
        <w:t>Test Case 1 – Discrete Lines</w:t>
      </w:r>
    </w:p>
    <w:p w14:paraId="59DFC5D1" w14:textId="54673F13" w:rsidR="00445E08" w:rsidRDefault="00445E08" w:rsidP="008D0299">
      <w:pPr>
        <w:pStyle w:val="Heading1"/>
      </w:pPr>
      <w:r>
        <w:t>Test Steps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7"/>
        <w:gridCol w:w="3710"/>
        <w:gridCol w:w="1872"/>
        <w:gridCol w:w="2057"/>
      </w:tblGrid>
      <w:tr w:rsidR="00445E08" w14:paraId="68988EB5" w14:textId="77777777" w:rsidTr="00445E08">
        <w:tc>
          <w:tcPr>
            <w:tcW w:w="1377" w:type="dxa"/>
          </w:tcPr>
          <w:p w14:paraId="78B4C9CD" w14:textId="77777777" w:rsidR="00445E08" w:rsidRPr="00D82A7D" w:rsidRDefault="00445E08" w:rsidP="00B94506">
            <w:pPr>
              <w:jc w:val="center"/>
              <w:rPr>
                <w:b/>
                <w:bCs/>
                <w:u w:val="single"/>
              </w:rPr>
            </w:pPr>
            <w:r w:rsidRPr="00D82A7D">
              <w:rPr>
                <w:b/>
                <w:bCs/>
                <w:u w:val="single"/>
              </w:rPr>
              <w:t>ID</w:t>
            </w:r>
          </w:p>
        </w:tc>
        <w:tc>
          <w:tcPr>
            <w:tcW w:w="3710" w:type="dxa"/>
          </w:tcPr>
          <w:p w14:paraId="4AAEA65F" w14:textId="77777777" w:rsidR="00445E08" w:rsidRPr="00D82A7D" w:rsidRDefault="00445E08" w:rsidP="00B94506">
            <w:pPr>
              <w:jc w:val="center"/>
              <w:rPr>
                <w:b/>
                <w:bCs/>
                <w:u w:val="single"/>
              </w:rPr>
            </w:pPr>
            <w:r w:rsidRPr="00D82A7D">
              <w:rPr>
                <w:b/>
                <w:bCs/>
                <w:u w:val="single"/>
              </w:rPr>
              <w:t>Requirement</w:t>
            </w:r>
            <w:r>
              <w:rPr>
                <w:b/>
                <w:bCs/>
                <w:u w:val="single"/>
              </w:rPr>
              <w:t xml:space="preserve"> Text</w:t>
            </w:r>
          </w:p>
        </w:tc>
        <w:tc>
          <w:tcPr>
            <w:tcW w:w="1872" w:type="dxa"/>
          </w:tcPr>
          <w:p w14:paraId="1E582909" w14:textId="4D0B1BE3" w:rsidR="00445E08" w:rsidRDefault="00445E08" w:rsidP="00B94506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Pass / Fail</w:t>
            </w:r>
          </w:p>
        </w:tc>
        <w:tc>
          <w:tcPr>
            <w:tcW w:w="2057" w:type="dxa"/>
          </w:tcPr>
          <w:p w14:paraId="29316FBE" w14:textId="760E5177" w:rsidR="00445E08" w:rsidRPr="00D82A7D" w:rsidRDefault="00445E08" w:rsidP="00B94506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Links</w:t>
            </w:r>
          </w:p>
        </w:tc>
      </w:tr>
      <w:tr w:rsidR="00445E08" w14:paraId="19B47F04" w14:textId="77777777" w:rsidTr="00445E08">
        <w:tc>
          <w:tcPr>
            <w:tcW w:w="1377" w:type="dxa"/>
          </w:tcPr>
          <w:p w14:paraId="55086ED2" w14:textId="761F8B6A" w:rsidR="00445E08" w:rsidRDefault="00445E08" w:rsidP="00B94506">
            <w:r>
              <w:t>TC1-1</w:t>
            </w:r>
          </w:p>
        </w:tc>
        <w:tc>
          <w:tcPr>
            <w:tcW w:w="3710" w:type="dxa"/>
          </w:tcPr>
          <w:p w14:paraId="3F903F10" w14:textId="01AFBC22" w:rsidR="00445E08" w:rsidRDefault="00445E08" w:rsidP="00B94506">
            <w:r>
              <w:t>Turn on the Unit Under Test and the Text Box.</w:t>
            </w:r>
          </w:p>
        </w:tc>
        <w:tc>
          <w:tcPr>
            <w:tcW w:w="1872" w:type="dxa"/>
          </w:tcPr>
          <w:p w14:paraId="06BF7018" w14:textId="77777777" w:rsidR="00445E08" w:rsidRPr="00E23BF9" w:rsidRDefault="00445E08" w:rsidP="00B94506"/>
        </w:tc>
        <w:tc>
          <w:tcPr>
            <w:tcW w:w="2057" w:type="dxa"/>
          </w:tcPr>
          <w:p w14:paraId="1BD01B50" w14:textId="372AF9D7" w:rsidR="00445E08" w:rsidRPr="00E23BF9" w:rsidRDefault="00445E08" w:rsidP="00B94506"/>
        </w:tc>
      </w:tr>
      <w:tr w:rsidR="00445E08" w14:paraId="28840081" w14:textId="77777777" w:rsidTr="00445E08">
        <w:tc>
          <w:tcPr>
            <w:tcW w:w="1377" w:type="dxa"/>
          </w:tcPr>
          <w:p w14:paraId="537C32C7" w14:textId="25103E9E" w:rsidR="00445E08" w:rsidRDefault="00445E08" w:rsidP="00445E08">
            <w:r w:rsidRPr="00C11C05">
              <w:t>TC1-</w:t>
            </w:r>
            <w:r>
              <w:t>2</w:t>
            </w:r>
          </w:p>
        </w:tc>
        <w:tc>
          <w:tcPr>
            <w:tcW w:w="3710" w:type="dxa"/>
          </w:tcPr>
          <w:p w14:paraId="5EB4EF88" w14:textId="5A031988" w:rsidR="00445E08" w:rsidRDefault="00445E08" w:rsidP="00445E08">
            <w:r>
              <w:t>Use a voltage source to drive discrete 1 to +12V.</w:t>
            </w:r>
          </w:p>
        </w:tc>
        <w:tc>
          <w:tcPr>
            <w:tcW w:w="1872" w:type="dxa"/>
          </w:tcPr>
          <w:p w14:paraId="0F80023C" w14:textId="77777777" w:rsidR="00445E08" w:rsidRPr="00E23BF9" w:rsidRDefault="00445E08" w:rsidP="00445E08"/>
        </w:tc>
        <w:tc>
          <w:tcPr>
            <w:tcW w:w="2057" w:type="dxa"/>
          </w:tcPr>
          <w:p w14:paraId="5E561C2E" w14:textId="793C0B07" w:rsidR="00445E08" w:rsidRPr="00E23BF9" w:rsidRDefault="00445E08" w:rsidP="00445E08"/>
        </w:tc>
      </w:tr>
      <w:tr w:rsidR="00445E08" w14:paraId="581749C2" w14:textId="77777777" w:rsidTr="00445E08">
        <w:tc>
          <w:tcPr>
            <w:tcW w:w="1377" w:type="dxa"/>
          </w:tcPr>
          <w:p w14:paraId="7EB6F0AA" w14:textId="7B3F078A" w:rsidR="00445E08" w:rsidRDefault="00445E08" w:rsidP="00445E08">
            <w:r w:rsidRPr="00C11C05">
              <w:t>TC1-</w:t>
            </w:r>
            <w:r>
              <w:t>3</w:t>
            </w:r>
          </w:p>
        </w:tc>
        <w:tc>
          <w:tcPr>
            <w:tcW w:w="3710" w:type="dxa"/>
          </w:tcPr>
          <w:p w14:paraId="4B3B962E" w14:textId="3446772B" w:rsidR="00445E08" w:rsidRDefault="00445E08" w:rsidP="00445E08">
            <w:r>
              <w:t xml:space="preserve">Query the REST API to confirm that Discrete1 is reported as high. </w:t>
            </w:r>
          </w:p>
        </w:tc>
        <w:tc>
          <w:tcPr>
            <w:tcW w:w="1872" w:type="dxa"/>
            <w:vAlign w:val="center"/>
          </w:tcPr>
          <w:p w14:paraId="539C40B9" w14:textId="2B3A0571" w:rsidR="00445E08" w:rsidRPr="00445E08" w:rsidRDefault="00445E08" w:rsidP="00445E08">
            <w:pPr>
              <w:jc w:val="center"/>
            </w:pPr>
            <w:r w:rsidRPr="00445E08">
              <w:t>Pass / Fail</w:t>
            </w:r>
          </w:p>
        </w:tc>
        <w:tc>
          <w:tcPr>
            <w:tcW w:w="2057" w:type="dxa"/>
          </w:tcPr>
          <w:p w14:paraId="47FD3641" w14:textId="0F987B30" w:rsidR="00445E08" w:rsidRDefault="00445E08" w:rsidP="00445E08">
            <w:r w:rsidRPr="00E23BF9">
              <w:t>TES</w:t>
            </w:r>
            <w:r>
              <w:t>1</w:t>
            </w:r>
            <w:r w:rsidRPr="00E23BF9">
              <w:t>-</w:t>
            </w:r>
            <w:r>
              <w:t>OBJ</w:t>
            </w:r>
            <w:r w:rsidRPr="00E23BF9">
              <w:t>-</w:t>
            </w:r>
            <w:r>
              <w:t>5</w:t>
            </w:r>
          </w:p>
        </w:tc>
      </w:tr>
      <w:tr w:rsidR="00445E08" w14:paraId="616DA636" w14:textId="77777777" w:rsidTr="00445E08">
        <w:tc>
          <w:tcPr>
            <w:tcW w:w="1377" w:type="dxa"/>
          </w:tcPr>
          <w:p w14:paraId="55265CBF" w14:textId="3C1138A9" w:rsidR="00445E08" w:rsidRDefault="00445E08" w:rsidP="00445E08">
            <w:r w:rsidRPr="00C11C05">
              <w:t>TC1-</w:t>
            </w:r>
            <w:r>
              <w:t>4</w:t>
            </w:r>
          </w:p>
        </w:tc>
        <w:tc>
          <w:tcPr>
            <w:tcW w:w="3710" w:type="dxa"/>
          </w:tcPr>
          <w:p w14:paraId="3BC0E560" w14:textId="2D0B816E" w:rsidR="00445E08" w:rsidRDefault="00445E08" w:rsidP="00445E08">
            <w:r>
              <w:t>Use a voltage source to drive discrete 1 to 0V.</w:t>
            </w:r>
          </w:p>
        </w:tc>
        <w:tc>
          <w:tcPr>
            <w:tcW w:w="1872" w:type="dxa"/>
            <w:vAlign w:val="center"/>
          </w:tcPr>
          <w:p w14:paraId="722C737B" w14:textId="77777777" w:rsidR="00445E08" w:rsidRPr="00445E08" w:rsidRDefault="00445E08" w:rsidP="00445E08">
            <w:pPr>
              <w:jc w:val="center"/>
            </w:pPr>
          </w:p>
        </w:tc>
        <w:tc>
          <w:tcPr>
            <w:tcW w:w="2057" w:type="dxa"/>
          </w:tcPr>
          <w:p w14:paraId="2E572D32" w14:textId="77777777" w:rsidR="00445E08" w:rsidRPr="00E23BF9" w:rsidRDefault="00445E08" w:rsidP="00445E08"/>
        </w:tc>
      </w:tr>
      <w:tr w:rsidR="00445E08" w14:paraId="2E8C9B66" w14:textId="77777777" w:rsidTr="00445E08">
        <w:tc>
          <w:tcPr>
            <w:tcW w:w="1377" w:type="dxa"/>
          </w:tcPr>
          <w:p w14:paraId="107571C5" w14:textId="7BB78B39" w:rsidR="00445E08" w:rsidRPr="00E23BF9" w:rsidRDefault="00445E08" w:rsidP="00445E08">
            <w:r w:rsidRPr="00C11C05">
              <w:t>TC1-</w:t>
            </w:r>
            <w:r>
              <w:t>5</w:t>
            </w:r>
          </w:p>
        </w:tc>
        <w:tc>
          <w:tcPr>
            <w:tcW w:w="3710" w:type="dxa"/>
          </w:tcPr>
          <w:p w14:paraId="049A4153" w14:textId="230F99E0" w:rsidR="00445E08" w:rsidRDefault="00445E08" w:rsidP="00445E08">
            <w:r>
              <w:t>Query the REST API to confirm that Discrete1 is reported as low.</w:t>
            </w:r>
          </w:p>
        </w:tc>
        <w:tc>
          <w:tcPr>
            <w:tcW w:w="1872" w:type="dxa"/>
            <w:vAlign w:val="center"/>
          </w:tcPr>
          <w:p w14:paraId="422CE6C5" w14:textId="144DB705" w:rsidR="00445E08" w:rsidRPr="00E23BF9" w:rsidRDefault="00445E08" w:rsidP="00445E08">
            <w:pPr>
              <w:jc w:val="center"/>
            </w:pPr>
            <w:r w:rsidRPr="007E004F">
              <w:t>Pass / Fail</w:t>
            </w:r>
          </w:p>
        </w:tc>
        <w:tc>
          <w:tcPr>
            <w:tcW w:w="2057" w:type="dxa"/>
          </w:tcPr>
          <w:p w14:paraId="2CC8CDD1" w14:textId="67BAA90A" w:rsidR="00445E08" w:rsidRDefault="00445E08" w:rsidP="00445E08">
            <w:r w:rsidRPr="00E23BF9">
              <w:t>TEST-</w:t>
            </w:r>
            <w:r>
              <w:t>OBJ</w:t>
            </w:r>
            <w:r w:rsidRPr="00E23BF9">
              <w:t>-</w:t>
            </w:r>
            <w:r>
              <w:t>6</w:t>
            </w:r>
          </w:p>
        </w:tc>
      </w:tr>
      <w:tr w:rsidR="00445E08" w14:paraId="50419265" w14:textId="77777777" w:rsidTr="00445E08">
        <w:tc>
          <w:tcPr>
            <w:tcW w:w="1377" w:type="dxa"/>
          </w:tcPr>
          <w:p w14:paraId="5C8D59D0" w14:textId="4B65161F" w:rsidR="00445E08" w:rsidRPr="00E23BF9" w:rsidRDefault="00445E08" w:rsidP="00445E08">
            <w:r w:rsidRPr="00C11C05">
              <w:t>TC1-</w:t>
            </w:r>
            <w:r>
              <w:t>6</w:t>
            </w:r>
          </w:p>
        </w:tc>
        <w:tc>
          <w:tcPr>
            <w:tcW w:w="3710" w:type="dxa"/>
          </w:tcPr>
          <w:p w14:paraId="35BB6A36" w14:textId="51D41505" w:rsidR="00445E08" w:rsidRDefault="00445E08" w:rsidP="00445E08">
            <w:r>
              <w:t>POST to the REST API setting discrete 2 high.</w:t>
            </w:r>
          </w:p>
        </w:tc>
        <w:tc>
          <w:tcPr>
            <w:tcW w:w="1872" w:type="dxa"/>
            <w:vAlign w:val="center"/>
          </w:tcPr>
          <w:p w14:paraId="71E677CD" w14:textId="77777777" w:rsidR="00445E08" w:rsidRPr="007E004F" w:rsidRDefault="00445E08" w:rsidP="00445E08">
            <w:pPr>
              <w:jc w:val="center"/>
            </w:pPr>
          </w:p>
        </w:tc>
        <w:tc>
          <w:tcPr>
            <w:tcW w:w="2057" w:type="dxa"/>
          </w:tcPr>
          <w:p w14:paraId="318ED9AD" w14:textId="77777777" w:rsidR="00445E08" w:rsidRPr="00E23BF9" w:rsidRDefault="00445E08" w:rsidP="00445E08"/>
        </w:tc>
      </w:tr>
      <w:tr w:rsidR="00445E08" w14:paraId="55688597" w14:textId="77777777" w:rsidTr="00445E08">
        <w:tc>
          <w:tcPr>
            <w:tcW w:w="1377" w:type="dxa"/>
          </w:tcPr>
          <w:p w14:paraId="6332750A" w14:textId="000E8C64" w:rsidR="00445E08" w:rsidRDefault="00445E08" w:rsidP="00445E08">
            <w:r w:rsidRPr="00C11C05">
              <w:t>TC1-</w:t>
            </w:r>
            <w:r>
              <w:t>7</w:t>
            </w:r>
          </w:p>
        </w:tc>
        <w:tc>
          <w:tcPr>
            <w:tcW w:w="3710" w:type="dxa"/>
          </w:tcPr>
          <w:p w14:paraId="21C0EA6F" w14:textId="05A15D3D" w:rsidR="00445E08" w:rsidRDefault="00445E08" w:rsidP="00445E08">
            <w:r>
              <w:t>Measure the Discrete2 output voltage as 12V+/-0.5V.</w:t>
            </w:r>
          </w:p>
        </w:tc>
        <w:tc>
          <w:tcPr>
            <w:tcW w:w="1872" w:type="dxa"/>
            <w:vAlign w:val="center"/>
          </w:tcPr>
          <w:p w14:paraId="77CF0A47" w14:textId="0472E933" w:rsidR="00445E08" w:rsidRPr="00E23BF9" w:rsidRDefault="00445E08" w:rsidP="00445E08">
            <w:pPr>
              <w:jc w:val="center"/>
            </w:pPr>
            <w:r w:rsidRPr="007E004F">
              <w:t>Pass / Fail</w:t>
            </w:r>
          </w:p>
        </w:tc>
        <w:tc>
          <w:tcPr>
            <w:tcW w:w="2057" w:type="dxa"/>
          </w:tcPr>
          <w:p w14:paraId="00EE6A16" w14:textId="7EF3E535" w:rsidR="00445E08" w:rsidRDefault="00445E08" w:rsidP="00445E08">
            <w:r w:rsidRPr="00E23BF9">
              <w:t>TEST-</w:t>
            </w:r>
            <w:r>
              <w:t>OBJ</w:t>
            </w:r>
            <w:r w:rsidRPr="00E23BF9">
              <w:t>-</w:t>
            </w:r>
            <w:r>
              <w:t>7</w:t>
            </w:r>
          </w:p>
        </w:tc>
      </w:tr>
      <w:tr w:rsidR="00445E08" w14:paraId="4E574EC2" w14:textId="77777777" w:rsidTr="00445E08">
        <w:tc>
          <w:tcPr>
            <w:tcW w:w="1377" w:type="dxa"/>
          </w:tcPr>
          <w:p w14:paraId="3D936692" w14:textId="492C85BC" w:rsidR="00445E08" w:rsidRDefault="00445E08" w:rsidP="00445E08">
            <w:r w:rsidRPr="00C11C05">
              <w:t>TC1-</w:t>
            </w:r>
            <w:r>
              <w:t>8</w:t>
            </w:r>
          </w:p>
        </w:tc>
        <w:tc>
          <w:tcPr>
            <w:tcW w:w="3710" w:type="dxa"/>
          </w:tcPr>
          <w:p w14:paraId="5AD2C282" w14:textId="6339DFA4" w:rsidR="00445E08" w:rsidRDefault="00445E08" w:rsidP="00445E08">
            <w:r>
              <w:t>POST to the REST API setting discrete 2 low.</w:t>
            </w:r>
          </w:p>
        </w:tc>
        <w:tc>
          <w:tcPr>
            <w:tcW w:w="1872" w:type="dxa"/>
            <w:vAlign w:val="center"/>
          </w:tcPr>
          <w:p w14:paraId="627CDC67" w14:textId="77777777" w:rsidR="00445E08" w:rsidRPr="007E004F" w:rsidRDefault="00445E08" w:rsidP="00445E08">
            <w:pPr>
              <w:jc w:val="center"/>
            </w:pPr>
          </w:p>
        </w:tc>
        <w:tc>
          <w:tcPr>
            <w:tcW w:w="2057" w:type="dxa"/>
          </w:tcPr>
          <w:p w14:paraId="6B2039D3" w14:textId="77777777" w:rsidR="00445E08" w:rsidRPr="00E23BF9" w:rsidRDefault="00445E08" w:rsidP="00445E08"/>
        </w:tc>
      </w:tr>
      <w:tr w:rsidR="00445E08" w14:paraId="6660D83B" w14:textId="77777777" w:rsidTr="00445E08">
        <w:tc>
          <w:tcPr>
            <w:tcW w:w="1377" w:type="dxa"/>
          </w:tcPr>
          <w:p w14:paraId="25D9C328" w14:textId="4C1359FC" w:rsidR="00445E08" w:rsidRPr="00E23BF9" w:rsidRDefault="00445E08" w:rsidP="00445E08">
            <w:r w:rsidRPr="00C11C05">
              <w:t>TC1-</w:t>
            </w:r>
            <w:r>
              <w:t>9</w:t>
            </w:r>
          </w:p>
        </w:tc>
        <w:tc>
          <w:tcPr>
            <w:tcW w:w="3710" w:type="dxa"/>
          </w:tcPr>
          <w:p w14:paraId="2E20978B" w14:textId="4552A99B" w:rsidR="00445E08" w:rsidRDefault="00445E08" w:rsidP="00445E08">
            <w:r>
              <w:t>Measure the Discrete2 output voltage as 0V+/-0.5V.</w:t>
            </w:r>
          </w:p>
        </w:tc>
        <w:tc>
          <w:tcPr>
            <w:tcW w:w="1872" w:type="dxa"/>
            <w:vAlign w:val="center"/>
          </w:tcPr>
          <w:p w14:paraId="57CC4F4C" w14:textId="47690DB6" w:rsidR="00445E08" w:rsidRDefault="00445E08" w:rsidP="00445E08">
            <w:pPr>
              <w:jc w:val="center"/>
            </w:pPr>
            <w:r w:rsidRPr="007E004F">
              <w:t>Pass / Fail</w:t>
            </w:r>
          </w:p>
        </w:tc>
        <w:tc>
          <w:tcPr>
            <w:tcW w:w="2057" w:type="dxa"/>
          </w:tcPr>
          <w:p w14:paraId="33628A4F" w14:textId="5CCA4BD7" w:rsidR="00445E08" w:rsidRDefault="00445E08" w:rsidP="00445E08">
            <w:r>
              <w:t>TEST-OBJ-8</w:t>
            </w:r>
          </w:p>
        </w:tc>
      </w:tr>
    </w:tbl>
    <w:p w14:paraId="09D463CA" w14:textId="77777777" w:rsidR="00FA4039" w:rsidRDefault="00FA4039"/>
    <w:sectPr w:rsidR="00FA403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6BB8B" w14:textId="77777777" w:rsidR="006E5619" w:rsidRDefault="006E5619" w:rsidP="001A302C">
      <w:pPr>
        <w:spacing w:after="0" w:line="240" w:lineRule="auto"/>
      </w:pPr>
      <w:r>
        <w:separator/>
      </w:r>
    </w:p>
  </w:endnote>
  <w:endnote w:type="continuationSeparator" w:id="0">
    <w:p w14:paraId="0064CDA0" w14:textId="77777777" w:rsidR="006E5619" w:rsidRDefault="006E5619" w:rsidP="001A30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9CAD4" w14:textId="77777777" w:rsidR="006E5619" w:rsidRDefault="006E5619" w:rsidP="001A302C">
      <w:pPr>
        <w:spacing w:after="0" w:line="240" w:lineRule="auto"/>
      </w:pPr>
      <w:r>
        <w:separator/>
      </w:r>
    </w:p>
  </w:footnote>
  <w:footnote w:type="continuationSeparator" w:id="0">
    <w:p w14:paraId="111F76B0" w14:textId="77777777" w:rsidR="006E5619" w:rsidRDefault="006E5619" w:rsidP="001A30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4F754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470287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E10"/>
    <w:rsid w:val="00043E10"/>
    <w:rsid w:val="001A302C"/>
    <w:rsid w:val="002B24C4"/>
    <w:rsid w:val="00445E08"/>
    <w:rsid w:val="0061344F"/>
    <w:rsid w:val="006E5619"/>
    <w:rsid w:val="00886B48"/>
    <w:rsid w:val="008D0299"/>
    <w:rsid w:val="008F2B0D"/>
    <w:rsid w:val="009D0B84"/>
    <w:rsid w:val="00CF01CB"/>
    <w:rsid w:val="00FA4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C7C8C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E08"/>
  </w:style>
  <w:style w:type="paragraph" w:styleId="Heading1">
    <w:name w:val="heading 1"/>
    <w:basedOn w:val="Normal"/>
    <w:next w:val="Normal"/>
    <w:link w:val="Heading1Char"/>
    <w:uiPriority w:val="9"/>
    <w:qFormat/>
    <w:rsid w:val="00043E10"/>
    <w:pPr>
      <w:keepNext/>
      <w:keepLines/>
      <w:numPr>
        <w:numId w:val="1"/>
      </w:numPr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3E10"/>
    <w:pPr>
      <w:keepNext/>
      <w:keepLines/>
      <w:numPr>
        <w:ilvl w:val="1"/>
        <w:numId w:val="1"/>
      </w:numP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3E10"/>
    <w:pPr>
      <w:keepNext/>
      <w:keepLines/>
      <w:numPr>
        <w:ilvl w:val="2"/>
        <w:numId w:val="1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3E10"/>
    <w:pPr>
      <w:keepNext/>
      <w:keepLines/>
      <w:numPr>
        <w:ilvl w:val="3"/>
        <w:numId w:val="1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3E10"/>
    <w:pPr>
      <w:keepNext/>
      <w:keepLines/>
      <w:numPr>
        <w:ilvl w:val="4"/>
        <w:numId w:val="1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3E10"/>
    <w:pPr>
      <w:keepNext/>
      <w:keepLines/>
      <w:numPr>
        <w:ilvl w:val="5"/>
        <w:numId w:val="1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3E10"/>
    <w:pPr>
      <w:keepNext/>
      <w:keepLines/>
      <w:numPr>
        <w:ilvl w:val="6"/>
        <w:numId w:val="1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3E10"/>
    <w:pPr>
      <w:keepNext/>
      <w:keepLines/>
      <w:numPr>
        <w:ilvl w:val="7"/>
        <w:numId w:val="1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3E10"/>
    <w:pPr>
      <w:keepNext/>
      <w:keepLines/>
      <w:numPr>
        <w:ilvl w:val="8"/>
        <w:numId w:val="1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3E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3E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3E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3E1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3E1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3E1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3E1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3E1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3E1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43E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3E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3E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3E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43E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3E1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43E1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3E1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3E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3E1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43E10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45E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A30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302C"/>
  </w:style>
  <w:style w:type="paragraph" w:styleId="Footer">
    <w:name w:val="footer"/>
    <w:basedOn w:val="Normal"/>
    <w:link w:val="FooterChar"/>
    <w:uiPriority w:val="99"/>
    <w:unhideWhenUsed/>
    <w:rsid w:val="001A30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30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2026-07-07T13:56:00Z</dcterms:created>
  <dcterms:modified xsi:type="dcterms:W3CDTF">2026-07-07T13:56:00Z</dcterms:modified>
</cp:coreProperties>
</file>